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AFE" w:rsidRPr="00A72B03" w:rsidRDefault="005A2AFE" w:rsidP="005A2AFE">
      <w:pPr>
        <w:pStyle w:val="1"/>
        <w:jc w:val="right"/>
        <w:rPr>
          <w:b/>
          <w:sz w:val="28"/>
          <w:szCs w:val="28"/>
        </w:rPr>
      </w:pPr>
      <w:r w:rsidRPr="00A72B03">
        <w:rPr>
          <w:b/>
          <w:sz w:val="28"/>
          <w:szCs w:val="28"/>
          <w:lang w:val="en-US"/>
        </w:rPr>
        <w:tab/>
      </w:r>
      <w:r w:rsidRPr="00A72B03">
        <w:rPr>
          <w:b/>
          <w:sz w:val="28"/>
          <w:szCs w:val="28"/>
        </w:rPr>
        <w:t xml:space="preserve"> ПРОЄКТ</w:t>
      </w:r>
    </w:p>
    <w:p w:rsidR="005A2AFE" w:rsidRPr="00A72B03" w:rsidRDefault="005A2AFE" w:rsidP="005A2AFE">
      <w:pPr>
        <w:pStyle w:val="1"/>
        <w:jc w:val="center"/>
        <w:rPr>
          <w:b/>
          <w:sz w:val="28"/>
          <w:szCs w:val="28"/>
        </w:rPr>
      </w:pPr>
      <w:r w:rsidRPr="00A72B03">
        <w:rPr>
          <w:b/>
          <w:noProof/>
          <w:sz w:val="28"/>
          <w:szCs w:val="28"/>
          <w:lang w:val="ru-RU"/>
        </w:rPr>
        <w:drawing>
          <wp:inline distT="0" distB="0" distL="0" distR="0">
            <wp:extent cx="476250" cy="5810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AFE" w:rsidRPr="005A2AFE" w:rsidRDefault="005A2AFE" w:rsidP="005A2AF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AFE">
        <w:rPr>
          <w:rFonts w:ascii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5A2AFE" w:rsidRPr="00A72B03" w:rsidRDefault="005A2AFE" w:rsidP="005A2AF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A72B03">
        <w:rPr>
          <w:sz w:val="28"/>
          <w:szCs w:val="28"/>
        </w:rPr>
        <w:t xml:space="preserve">КИЇВСЬКОЇ </w:t>
      </w:r>
      <w:r>
        <w:rPr>
          <w:sz w:val="28"/>
          <w:szCs w:val="28"/>
        </w:rPr>
        <w:t xml:space="preserve">    </w:t>
      </w:r>
      <w:r w:rsidRPr="00A72B03">
        <w:rPr>
          <w:sz w:val="28"/>
          <w:szCs w:val="28"/>
        </w:rPr>
        <w:t>ОБЛАСТІ</w:t>
      </w:r>
    </w:p>
    <w:p w:rsidR="005A2AFE" w:rsidRPr="005A2AFE" w:rsidRDefault="005A2AFE" w:rsidP="005A2AF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A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 П’ЯТА   </w:t>
      </w:r>
      <w:r w:rsidRPr="005A2A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5A2AFE" w:rsidRPr="00A72B03" w:rsidRDefault="005A2AFE" w:rsidP="005A2AFE">
      <w:pPr>
        <w:pStyle w:val="1"/>
        <w:jc w:val="center"/>
        <w:rPr>
          <w:b/>
          <w:sz w:val="28"/>
          <w:szCs w:val="28"/>
        </w:rPr>
      </w:pPr>
      <w:r w:rsidRPr="00A72B03">
        <w:rPr>
          <w:b/>
          <w:sz w:val="28"/>
          <w:szCs w:val="28"/>
        </w:rPr>
        <w:t xml:space="preserve">Р  І   Ш   Е   Н   </w:t>
      </w:r>
      <w:proofErr w:type="spellStart"/>
      <w:r w:rsidRPr="00A72B03">
        <w:rPr>
          <w:b/>
          <w:sz w:val="28"/>
          <w:szCs w:val="28"/>
        </w:rPr>
        <w:t>Н</w:t>
      </w:r>
      <w:proofErr w:type="spellEnd"/>
      <w:r w:rsidRPr="00A72B03">
        <w:rPr>
          <w:b/>
          <w:sz w:val="28"/>
          <w:szCs w:val="28"/>
        </w:rPr>
        <w:t xml:space="preserve">   Я</w:t>
      </w:r>
    </w:p>
    <w:p w:rsidR="005A2AFE" w:rsidRPr="00A72B03" w:rsidRDefault="005A2AFE" w:rsidP="005A2AF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A2AFE" w:rsidRPr="00A72B03" w:rsidRDefault="005A2AFE" w:rsidP="005A2AF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72B0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«      »    </w:t>
      </w:r>
      <w:proofErr w:type="spellStart"/>
      <w:r w:rsidRPr="00A72B03">
        <w:rPr>
          <w:rFonts w:ascii="Times New Roman" w:hAnsi="Times New Roman" w:cs="Times New Roman"/>
          <w:b/>
          <w:bCs/>
          <w:sz w:val="28"/>
          <w:szCs w:val="28"/>
          <w:u w:val="single"/>
        </w:rPr>
        <w:t>вересня</w:t>
      </w:r>
      <w:proofErr w:type="spellEnd"/>
      <w:r w:rsidRPr="00A72B0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_2020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 </w:t>
      </w:r>
      <w:r w:rsidRPr="00A72B03">
        <w:rPr>
          <w:rFonts w:ascii="Times New Roman" w:hAnsi="Times New Roman" w:cs="Times New Roman"/>
          <w:b/>
          <w:bCs/>
          <w:sz w:val="28"/>
          <w:szCs w:val="28"/>
          <w:u w:val="single"/>
        </w:rPr>
        <w:t>року</w:t>
      </w:r>
      <w:r w:rsidRPr="00A72B0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№ </w:t>
      </w:r>
      <w:r w:rsidRPr="00A72B03">
        <w:rPr>
          <w:rFonts w:ascii="Times New Roman" w:hAnsi="Times New Roman" w:cs="Times New Roman"/>
          <w:b/>
          <w:bCs/>
          <w:sz w:val="28"/>
          <w:szCs w:val="28"/>
          <w:u w:val="single"/>
        </w:rPr>
        <w:t>_____</w:t>
      </w:r>
      <w:r w:rsidRPr="00A72B03">
        <w:rPr>
          <w:rFonts w:ascii="Times New Roman" w:hAnsi="Times New Roman" w:cs="Times New Roman"/>
          <w:b/>
          <w:bCs/>
          <w:sz w:val="28"/>
          <w:szCs w:val="28"/>
        </w:rPr>
        <w:t xml:space="preserve">  -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72B03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A72B03">
        <w:rPr>
          <w:rFonts w:ascii="Times New Roman" w:hAnsi="Times New Roman" w:cs="Times New Roman"/>
          <w:b/>
          <w:bCs/>
          <w:sz w:val="28"/>
          <w:szCs w:val="28"/>
        </w:rPr>
        <w:t xml:space="preserve"> - VII</w:t>
      </w:r>
    </w:p>
    <w:p w:rsidR="005A2AFE" w:rsidRDefault="005A2AFE" w:rsidP="005A2AF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2E7F" w:rsidRDefault="005A2AFE" w:rsidP="008F61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15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внесення змін до видів економічної </w:t>
      </w:r>
    </w:p>
    <w:p w:rsidR="008104A0" w:rsidRDefault="005A2AFE" w:rsidP="008F61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15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діяльності </w:t>
      </w:r>
      <w:r w:rsidRPr="005A2AF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закладів загальної середньої освіти </w:t>
      </w:r>
    </w:p>
    <w:p w:rsidR="005A2AFE" w:rsidRPr="008104A0" w:rsidRDefault="008104A0" w:rsidP="008F61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104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Бучанської </w:t>
      </w:r>
      <w:proofErr w:type="spellStart"/>
      <w:r w:rsidRPr="008104A0">
        <w:rPr>
          <w:rFonts w:ascii="Times New Roman" w:hAnsi="Times New Roman" w:cs="Times New Roman"/>
          <w:b/>
          <w:sz w:val="24"/>
          <w:szCs w:val="24"/>
          <w:lang w:val="uk-UA"/>
        </w:rPr>
        <w:t>об՚єднаної</w:t>
      </w:r>
      <w:proofErr w:type="spellEnd"/>
      <w:r w:rsidRPr="008104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територіальної громади</w:t>
      </w:r>
    </w:p>
    <w:p w:rsidR="005A2AFE" w:rsidRDefault="005A2AFE" w:rsidP="005A2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04A0" w:rsidRPr="008104A0" w:rsidRDefault="008104A0" w:rsidP="008104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04A0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Законами  України «Про освіту», «Про повну  загальну середню освіту»,  з метою приведення видів економічної діяльності закладів загальної середньої освіти Бучанської </w:t>
      </w:r>
      <w:proofErr w:type="spellStart"/>
      <w:r w:rsidRPr="008104A0">
        <w:rPr>
          <w:rFonts w:ascii="Times New Roman" w:hAnsi="Times New Roman" w:cs="Times New Roman"/>
          <w:sz w:val="24"/>
          <w:szCs w:val="24"/>
          <w:lang w:val="uk-UA"/>
        </w:rPr>
        <w:t>об՚єднаної</w:t>
      </w:r>
      <w:proofErr w:type="spellEnd"/>
      <w:r w:rsidRPr="008104A0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  до класифікації КВЕД-2010,  керуючись Законом України «Про місцеве самоврядування в Україні» міська рада</w:t>
      </w:r>
    </w:p>
    <w:p w:rsidR="008104A0" w:rsidRPr="005763F9" w:rsidRDefault="008104A0" w:rsidP="008104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63F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5A2AFE" w:rsidRDefault="005A2AFE" w:rsidP="008104A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BA6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8104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83BA6">
        <w:rPr>
          <w:rFonts w:ascii="Times New Roman" w:hAnsi="Times New Roman" w:cs="Times New Roman"/>
          <w:sz w:val="24"/>
          <w:szCs w:val="24"/>
          <w:lang w:val="uk-UA"/>
        </w:rPr>
        <w:t xml:space="preserve">Розширити предмет діяльності закладів загальної середньої освіти  Бучанської </w:t>
      </w:r>
      <w:proofErr w:type="spellStart"/>
      <w:r w:rsidRPr="00A83BA6">
        <w:rPr>
          <w:rFonts w:ascii="Times New Roman" w:hAnsi="Times New Roman" w:cs="Times New Roman"/>
          <w:sz w:val="24"/>
          <w:szCs w:val="24"/>
          <w:lang w:val="uk-UA"/>
        </w:rPr>
        <w:t>об՚єднаної</w:t>
      </w:r>
      <w:proofErr w:type="spellEnd"/>
      <w:r w:rsidRPr="00A83BA6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</w:t>
      </w:r>
      <w:r w:rsidR="00A83BA6" w:rsidRPr="00A83BA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83BA6">
        <w:rPr>
          <w:rFonts w:ascii="Times New Roman" w:hAnsi="Times New Roman" w:cs="Times New Roman"/>
          <w:sz w:val="24"/>
          <w:szCs w:val="24"/>
          <w:lang w:val="uk-UA"/>
        </w:rPr>
        <w:t xml:space="preserve"> включивши додатковий вид економічної  діяльності 8</w:t>
      </w:r>
      <w:r w:rsidR="00A83BA6" w:rsidRPr="00A83BA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A83BA6">
        <w:rPr>
          <w:rFonts w:ascii="Times New Roman" w:hAnsi="Times New Roman" w:cs="Times New Roman"/>
          <w:sz w:val="24"/>
          <w:szCs w:val="24"/>
          <w:lang w:val="uk-UA"/>
        </w:rPr>
        <w:t>.2</w:t>
      </w:r>
      <w:r w:rsidR="00A83BA6" w:rsidRPr="00A83BA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A83BA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83BA6" w:rsidRPr="00A83BA6">
        <w:rPr>
          <w:rFonts w:ascii="Times New Roman" w:hAnsi="Times New Roman" w:cs="Times New Roman"/>
          <w:sz w:val="24"/>
          <w:szCs w:val="24"/>
          <w:lang w:val="uk-UA"/>
        </w:rPr>
        <w:t xml:space="preserve"> Початкова  освіта</w:t>
      </w:r>
      <w:r w:rsidR="005C6EA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tbl>
      <w:tblPr>
        <w:tblStyle w:val="a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639"/>
      </w:tblGrid>
      <w:tr w:rsidR="008F61D6" w:rsidRPr="00A51544" w:rsidTr="002E4FD8">
        <w:tc>
          <w:tcPr>
            <w:tcW w:w="4962" w:type="dxa"/>
            <w:shd w:val="clear" w:color="auto" w:fill="auto"/>
            <w:vAlign w:val="center"/>
          </w:tcPr>
          <w:p w:rsidR="008F61D6" w:rsidRPr="005E70CA" w:rsidRDefault="008F61D6" w:rsidP="008F61D6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Бучанськ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ій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загальноосвітн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ій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школ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І-ІІІ ступенів №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1  Бучанської  міської  ради  Київської  області</w:t>
            </w:r>
          </w:p>
        </w:tc>
      </w:tr>
      <w:tr w:rsidR="008F61D6" w:rsidRPr="00A51544" w:rsidTr="002E4FD8">
        <w:tc>
          <w:tcPr>
            <w:tcW w:w="4962" w:type="dxa"/>
            <w:shd w:val="clear" w:color="auto" w:fill="auto"/>
            <w:vAlign w:val="center"/>
          </w:tcPr>
          <w:p w:rsidR="008F61D6" w:rsidRPr="005E70CA" w:rsidRDefault="008F61D6" w:rsidP="0015378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Бучанськ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навчально-виховн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комплекс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«спеціалізована загальноосвітня  школа  І-ІІІ ступенів - загальноосвітня  школа  І-ІІІ ступенів»  №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2 Бучанської  міської  ради  Київської  області</w:t>
            </w:r>
          </w:p>
        </w:tc>
      </w:tr>
      <w:tr w:rsidR="008F61D6" w:rsidRPr="00A51544" w:rsidTr="002E4FD8">
        <w:tc>
          <w:tcPr>
            <w:tcW w:w="4962" w:type="dxa"/>
            <w:shd w:val="clear" w:color="auto" w:fill="auto"/>
            <w:vAlign w:val="center"/>
          </w:tcPr>
          <w:p w:rsidR="008F61D6" w:rsidRPr="005E70CA" w:rsidRDefault="008F61D6" w:rsidP="0015378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Бучанськ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навчально-виховн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комплекс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«спеціалізована загальноосвітня  школа  І-ІІІ ступенів - загальноосвітня  школа  І-ІІІ ступенів»  №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3  Бучанської  міської  ради  Київської  області</w:t>
            </w:r>
          </w:p>
        </w:tc>
      </w:tr>
      <w:tr w:rsidR="008F61D6" w:rsidRPr="00A51544" w:rsidTr="002E4FD8">
        <w:tc>
          <w:tcPr>
            <w:tcW w:w="4962" w:type="dxa"/>
            <w:shd w:val="clear" w:color="auto" w:fill="auto"/>
            <w:vAlign w:val="center"/>
          </w:tcPr>
          <w:p w:rsidR="008F61D6" w:rsidRPr="005E70CA" w:rsidRDefault="008F61D6" w:rsidP="0015378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Бучанськ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навчально-виховн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комплекс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«спеціалізована загальноосвітня  школа  І-ІІІ ступенів - загальноосвітня  школа  І-ІІІ ступенів»  №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4  Бучанської  міської  ради  Київської  області</w:t>
            </w:r>
          </w:p>
        </w:tc>
      </w:tr>
      <w:tr w:rsidR="008F61D6" w:rsidRPr="00A51544" w:rsidTr="002E4FD8">
        <w:tc>
          <w:tcPr>
            <w:tcW w:w="4962" w:type="dxa"/>
            <w:shd w:val="clear" w:color="auto" w:fill="auto"/>
            <w:vAlign w:val="center"/>
          </w:tcPr>
          <w:p w:rsidR="008F61D6" w:rsidRPr="005E70CA" w:rsidRDefault="008F61D6" w:rsidP="0015378B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Бучанськ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ій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спеціалізован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ій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загальноосвітн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ій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школ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І-ІІІ ступенів №</w:t>
            </w:r>
            <w:r w:rsidR="001749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5  з  поглибленим  вивченням  іноземних  мов  Бучанської  міської  ради  Київської  області</w:t>
            </w:r>
          </w:p>
        </w:tc>
      </w:tr>
      <w:tr w:rsidR="008F61D6" w:rsidRPr="00A51544" w:rsidTr="002E4FD8">
        <w:tc>
          <w:tcPr>
            <w:tcW w:w="4962" w:type="dxa"/>
            <w:shd w:val="clear" w:color="auto" w:fill="auto"/>
            <w:vAlign w:val="center"/>
          </w:tcPr>
          <w:p w:rsidR="008F61D6" w:rsidRPr="005E70CA" w:rsidRDefault="008F61D6" w:rsidP="008F61D6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Комунальн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заклад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«Блиставицький заклад загальної середньої освіти І-ІІІ ступенів» №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6 Бучанської  міської  ради  Київської  області</w:t>
            </w:r>
          </w:p>
        </w:tc>
      </w:tr>
      <w:tr w:rsidR="008F61D6" w:rsidRPr="00A51544" w:rsidTr="002E4FD8">
        <w:tc>
          <w:tcPr>
            <w:tcW w:w="4962" w:type="dxa"/>
            <w:shd w:val="clear" w:color="auto" w:fill="auto"/>
            <w:vAlign w:val="center"/>
          </w:tcPr>
          <w:p w:rsidR="008F61D6" w:rsidRPr="005E70CA" w:rsidRDefault="008F61D6" w:rsidP="008F61D6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Комунальн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заклад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>Луб՚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янський</w:t>
            </w:r>
            <w:proofErr w:type="spellEnd"/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 загальної середньої освіти І-ІІ ступенів» № 7 Бучанської  міської  ради  Київської  області</w:t>
            </w:r>
          </w:p>
        </w:tc>
      </w:tr>
      <w:tr w:rsidR="008F61D6" w:rsidRPr="00A51544" w:rsidTr="002E4FD8">
        <w:tc>
          <w:tcPr>
            <w:tcW w:w="4962" w:type="dxa"/>
            <w:shd w:val="clear" w:color="auto" w:fill="auto"/>
            <w:vAlign w:val="center"/>
          </w:tcPr>
          <w:p w:rsidR="008F61D6" w:rsidRPr="005E70CA" w:rsidRDefault="008F61D6" w:rsidP="008F61D6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</w:pP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Комунальн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заклад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Гаврилівський</w:t>
            </w:r>
            <w:proofErr w:type="spellEnd"/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 загальної середньої освіти І-ІІІ ступенів» №</w:t>
            </w:r>
            <w:r w:rsidR="001537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>8 Бучанської  міської  ради  Київської  області</w:t>
            </w:r>
          </w:p>
        </w:tc>
      </w:tr>
      <w:tr w:rsidR="008F61D6" w:rsidRPr="00A51544" w:rsidTr="002E4FD8">
        <w:tc>
          <w:tcPr>
            <w:tcW w:w="4962" w:type="dxa"/>
            <w:shd w:val="clear" w:color="auto" w:fill="auto"/>
            <w:vAlign w:val="center"/>
          </w:tcPr>
          <w:p w:rsidR="008F61D6" w:rsidRPr="005E70CA" w:rsidRDefault="008F61D6" w:rsidP="008F61D6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E70CA">
              <w:rPr>
                <w:rFonts w:ascii="Times New Roman" w:hAnsi="Times New Roman"/>
                <w:kern w:val="24"/>
                <w:sz w:val="24"/>
                <w:szCs w:val="24"/>
                <w:lang w:val="uk-UA"/>
              </w:rPr>
              <w:t>Навчально-виховн</w:t>
            </w:r>
            <w:r>
              <w:rPr>
                <w:rFonts w:ascii="Times New Roman" w:hAnsi="Times New Roman"/>
                <w:kern w:val="24"/>
                <w:sz w:val="24"/>
                <w:szCs w:val="24"/>
                <w:lang w:val="uk-UA"/>
              </w:rPr>
              <w:t>ому</w:t>
            </w:r>
            <w:r w:rsidRPr="005E70CA">
              <w:rPr>
                <w:rFonts w:ascii="Times New Roman" w:hAnsi="Times New Roman"/>
                <w:kern w:val="24"/>
                <w:sz w:val="24"/>
                <w:szCs w:val="24"/>
                <w:lang w:val="uk-UA"/>
              </w:rPr>
              <w:t xml:space="preserve">  комплекс</w:t>
            </w:r>
            <w:r>
              <w:rPr>
                <w:rFonts w:ascii="Times New Roman" w:hAnsi="Times New Roman"/>
                <w:kern w:val="24"/>
                <w:sz w:val="24"/>
                <w:szCs w:val="24"/>
                <w:lang w:val="uk-UA"/>
              </w:rPr>
              <w:t>у</w:t>
            </w:r>
            <w:r w:rsidRPr="005E70CA">
              <w:rPr>
                <w:rFonts w:ascii="Times New Roman" w:hAnsi="Times New Roman"/>
                <w:kern w:val="24"/>
                <w:sz w:val="24"/>
                <w:szCs w:val="24"/>
                <w:lang w:val="uk-UA"/>
              </w:rPr>
              <w:t xml:space="preserve">  «З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агальноосвітня  школа І ступеня </w:t>
            </w:r>
            <w:r w:rsidRPr="005E70CA">
              <w:rPr>
                <w:rFonts w:ascii="Times New Roman" w:hAnsi="Times New Roman"/>
                <w:kern w:val="24"/>
                <w:sz w:val="24"/>
                <w:szCs w:val="24"/>
                <w:lang w:val="uk-UA"/>
              </w:rPr>
              <w:t xml:space="preserve"> – 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дошкільний навчальний заклад  </w:t>
            </w:r>
            <w:r w:rsidRPr="005E70CA">
              <w:rPr>
                <w:rFonts w:ascii="Times New Roman" w:hAnsi="Times New Roman"/>
                <w:kern w:val="24"/>
                <w:sz w:val="24"/>
                <w:szCs w:val="24"/>
                <w:lang w:val="uk-UA"/>
              </w:rPr>
              <w:t xml:space="preserve"> «Берізка»</w:t>
            </w:r>
            <w:r w:rsidRPr="005E70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Бучанської  міської  ради  Київської  області</w:t>
            </w:r>
          </w:p>
        </w:tc>
      </w:tr>
    </w:tbl>
    <w:p w:rsidR="008F61D6" w:rsidRDefault="008F61D6" w:rsidP="008104A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6EA2" w:rsidRDefault="005C6EA2" w:rsidP="0015378B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2.  Змінити дані про основний вид економічної діяльності з 80.21.2 Повна загальна середня освіта на 85.31 Загальна середня освіта</w:t>
      </w:r>
      <w:r w:rsidR="008F61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37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61D6" w:rsidRPr="005E70CA">
        <w:rPr>
          <w:rFonts w:ascii="Times New Roman" w:hAnsi="Times New Roman"/>
          <w:sz w:val="24"/>
          <w:szCs w:val="24"/>
          <w:lang w:val="uk-UA"/>
        </w:rPr>
        <w:t>Комунальн</w:t>
      </w:r>
      <w:r w:rsidR="008F61D6">
        <w:rPr>
          <w:rFonts w:ascii="Times New Roman" w:hAnsi="Times New Roman"/>
          <w:sz w:val="24"/>
          <w:szCs w:val="24"/>
          <w:lang w:val="uk-UA"/>
        </w:rPr>
        <w:t>ому</w:t>
      </w:r>
      <w:r w:rsidR="008F61D6" w:rsidRPr="005E70CA">
        <w:rPr>
          <w:rFonts w:ascii="Times New Roman" w:hAnsi="Times New Roman"/>
          <w:sz w:val="24"/>
          <w:szCs w:val="24"/>
          <w:lang w:val="uk-UA"/>
        </w:rPr>
        <w:t xml:space="preserve">  заклад</w:t>
      </w:r>
      <w:r w:rsidR="008F61D6">
        <w:rPr>
          <w:rFonts w:ascii="Times New Roman" w:hAnsi="Times New Roman"/>
          <w:sz w:val="24"/>
          <w:szCs w:val="24"/>
          <w:lang w:val="uk-UA"/>
        </w:rPr>
        <w:t>у</w:t>
      </w:r>
      <w:r w:rsidR="008F61D6" w:rsidRPr="005E70CA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8F61D6" w:rsidRPr="005E70CA">
        <w:rPr>
          <w:rFonts w:ascii="Times New Roman" w:hAnsi="Times New Roman"/>
          <w:sz w:val="24"/>
          <w:szCs w:val="24"/>
          <w:lang w:val="uk-UA"/>
        </w:rPr>
        <w:t>Гаврилівський</w:t>
      </w:r>
      <w:proofErr w:type="spellEnd"/>
      <w:r w:rsidR="008F61D6" w:rsidRPr="005E70CA">
        <w:rPr>
          <w:rFonts w:ascii="Times New Roman" w:hAnsi="Times New Roman"/>
          <w:sz w:val="24"/>
          <w:szCs w:val="24"/>
          <w:lang w:val="uk-UA"/>
        </w:rPr>
        <w:t xml:space="preserve"> заклад загальної середньої освіти І-ІІІ ступенів» №8 Бучанської  міської  ради  Київської  області</w:t>
      </w:r>
    </w:p>
    <w:p w:rsidR="005A2AFE" w:rsidRDefault="0015378B" w:rsidP="008104A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  </w:t>
      </w:r>
      <w:r w:rsidR="00A83BA6">
        <w:rPr>
          <w:rFonts w:ascii="Times New Roman" w:hAnsi="Times New Roman" w:cs="Times New Roman"/>
          <w:sz w:val="24"/>
          <w:szCs w:val="24"/>
          <w:lang w:val="uk-UA"/>
        </w:rPr>
        <w:t xml:space="preserve">Уповноважити  Відділ  освіти Бучанської міської ради надати необхідні документи для здійснення заходів із внесення змін </w:t>
      </w:r>
      <w:r w:rsidR="005A2AFE" w:rsidRPr="00A83BA6">
        <w:rPr>
          <w:rFonts w:ascii="Times New Roman" w:hAnsi="Times New Roman" w:cs="Times New Roman"/>
          <w:sz w:val="24"/>
          <w:szCs w:val="24"/>
          <w:lang w:val="uk-UA"/>
        </w:rPr>
        <w:t>до Єдиного державного реєстру юридичних осіб, фізичних осіб-підприємців та громадських формувань.</w:t>
      </w:r>
    </w:p>
    <w:p w:rsidR="008104A0" w:rsidRPr="00A83BA6" w:rsidRDefault="0015378B" w:rsidP="008104A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  </w:t>
      </w:r>
      <w:r w:rsidR="008104A0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A2AFE" w:rsidRDefault="005A2AFE" w:rsidP="005A2AFE">
      <w:pPr>
        <w:tabs>
          <w:tab w:val="left" w:pos="-2340"/>
        </w:tabs>
        <w:jc w:val="both"/>
        <w:rPr>
          <w:lang w:val="uk-UA"/>
        </w:rPr>
      </w:pPr>
    </w:p>
    <w:p w:rsidR="008104A0" w:rsidRDefault="008104A0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11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 w:rsidRPr="00C011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А.П. </w:t>
      </w:r>
      <w:proofErr w:type="spellStart"/>
      <w:r w:rsidRPr="00C0115E"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1544" w:rsidRDefault="00A51544" w:rsidP="008104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5E50" w:rsidRDefault="00355E50" w:rsidP="00355E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55E50" w:rsidRDefault="00355E50" w:rsidP="00355E50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355E50" w:rsidRDefault="00355E50" w:rsidP="00355E50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355E50" w:rsidRDefault="00355E50" w:rsidP="00355E50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355E50" w:rsidRPr="00875991" w:rsidTr="007A19BD">
        <w:tc>
          <w:tcPr>
            <w:tcW w:w="5495" w:type="dxa"/>
          </w:tcPr>
          <w:p w:rsidR="00355E50" w:rsidRPr="001B68E4" w:rsidRDefault="00355E50" w:rsidP="007A19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355E50" w:rsidRPr="00875991" w:rsidRDefault="00355E50" w:rsidP="007A19B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355E50" w:rsidRPr="00875991" w:rsidRDefault="00355E50" w:rsidP="007A19BD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355E50" w:rsidRPr="00875991" w:rsidRDefault="00355E50" w:rsidP="007A19BD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355E50" w:rsidRDefault="00355E50" w:rsidP="00355E50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355E50" w:rsidRPr="00795831" w:rsidRDefault="00355E50" w:rsidP="00355E50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966E86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355E50" w:rsidRPr="00875991" w:rsidRDefault="00355E50" w:rsidP="00355E50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355E50" w:rsidRPr="00875991" w:rsidRDefault="00355E50" w:rsidP="00355E50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966E86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355E50" w:rsidRPr="00795831" w:rsidRDefault="00355E50" w:rsidP="00355E50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355E50" w:rsidRDefault="00355E50" w:rsidP="00355E50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 міської ради</w:t>
      </w:r>
    </w:p>
    <w:p w:rsidR="00355E50" w:rsidRDefault="00355E50" w:rsidP="00355E50">
      <w:pPr>
        <w:spacing w:after="0"/>
        <w:contextualSpacing/>
        <w:jc w:val="center"/>
        <w:rPr>
          <w:lang w:val="uk-UA"/>
        </w:rPr>
      </w:pPr>
    </w:p>
    <w:p w:rsidR="00355E50" w:rsidRPr="00795831" w:rsidRDefault="00355E50" w:rsidP="00355E50">
      <w:pPr>
        <w:spacing w:after="0"/>
        <w:contextualSpacing/>
        <w:jc w:val="center"/>
        <w:rPr>
          <w:lang w:val="uk-UA"/>
        </w:rPr>
      </w:pPr>
    </w:p>
    <w:p w:rsidR="00355E50" w:rsidRPr="00355E50" w:rsidRDefault="00355E50" w:rsidP="00355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5E5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Про  внесення змін до видів економічної діяльності закладів загальної середньої освіти Бучанської </w:t>
      </w:r>
      <w:proofErr w:type="spellStart"/>
      <w:r w:rsidRPr="00355E50">
        <w:rPr>
          <w:rFonts w:ascii="Times New Roman" w:hAnsi="Times New Roman" w:cs="Times New Roman"/>
          <w:sz w:val="28"/>
          <w:szCs w:val="28"/>
          <w:u w:val="single"/>
          <w:lang w:val="uk-UA"/>
        </w:rPr>
        <w:t>об՚єднаної</w:t>
      </w:r>
      <w:proofErr w:type="spellEnd"/>
      <w:r w:rsidRPr="00355E5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територіальної громади</w:t>
      </w:r>
    </w:p>
    <w:p w:rsidR="00355E50" w:rsidRPr="00F34F2B" w:rsidRDefault="00355E50" w:rsidP="00355E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355E50" w:rsidRPr="00F42FB8" w:rsidRDefault="00355E50" w:rsidP="00355E5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2FB8" w:rsidRPr="00F42FB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Законами  України «Про освіту», «Про повну  загальну середню освіту»,  з метою приведення видів економічної діяльності закладів загальної середньої освіти Бучанської </w:t>
      </w:r>
      <w:proofErr w:type="spellStart"/>
      <w:r w:rsidR="00F42FB8" w:rsidRPr="00F42FB8">
        <w:rPr>
          <w:rFonts w:ascii="Times New Roman" w:hAnsi="Times New Roman" w:cs="Times New Roman"/>
          <w:sz w:val="28"/>
          <w:szCs w:val="28"/>
          <w:lang w:val="uk-UA"/>
        </w:rPr>
        <w:t>об՚єднаної</w:t>
      </w:r>
      <w:proofErr w:type="spellEnd"/>
      <w:r w:rsidR="00F42FB8" w:rsidRPr="00F42FB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 до класифікації КВЕД-2010,  керуючись Законом України «Про місцеве самоврядування в Україні»</w:t>
      </w:r>
      <w:r w:rsidR="00F42F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5E50" w:rsidRPr="005669B7" w:rsidRDefault="00355E50" w:rsidP="00355E50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55E50" w:rsidRPr="005669B7" w:rsidRDefault="00355E50" w:rsidP="00355E50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355E50" w:rsidRPr="0011714B" w:rsidRDefault="00355E50" w:rsidP="00355E50">
      <w:pPr>
        <w:pStyle w:val="a8"/>
        <w:numPr>
          <w:ilvl w:val="0"/>
          <w:numId w:val="2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355E50" w:rsidRDefault="00355E50" w:rsidP="00355E5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55E50" w:rsidRDefault="00355E50" w:rsidP="00355E5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55E50" w:rsidRDefault="00355E50" w:rsidP="00355E50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 відділу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355E50" w:rsidRPr="0079653D" w:rsidRDefault="00355E50" w:rsidP="00355E50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83BA6" w:rsidRDefault="00A83BA6" w:rsidP="005A2AFE">
      <w:pPr>
        <w:tabs>
          <w:tab w:val="left" w:pos="-2340"/>
        </w:tabs>
        <w:jc w:val="both"/>
        <w:rPr>
          <w:lang w:val="uk-UA"/>
        </w:rPr>
      </w:pPr>
    </w:p>
    <w:p w:rsidR="00A83BA6" w:rsidRPr="00A83BA6" w:rsidRDefault="00A83BA6" w:rsidP="005A2AFE">
      <w:pPr>
        <w:tabs>
          <w:tab w:val="left" w:pos="-2340"/>
        </w:tabs>
        <w:jc w:val="both"/>
        <w:rPr>
          <w:lang w:val="uk-UA"/>
        </w:rPr>
      </w:pPr>
    </w:p>
    <w:p w:rsidR="005A2AFE" w:rsidRPr="005A2AFE" w:rsidRDefault="005A2AFE"/>
    <w:sectPr w:rsidR="005A2AFE" w:rsidRPr="005A2AFE" w:rsidSect="00136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55D2E"/>
    <w:multiLevelType w:val="hybridMultilevel"/>
    <w:tmpl w:val="FA483E9E"/>
    <w:lvl w:ilvl="0" w:tplc="D79E6DFE">
      <w:start w:val="1"/>
      <w:numFmt w:val="bullet"/>
      <w:lvlText w:val="₋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AFE"/>
    <w:rsid w:val="00000DBA"/>
    <w:rsid w:val="000119EB"/>
    <w:rsid w:val="00067A8D"/>
    <w:rsid w:val="00074C01"/>
    <w:rsid w:val="00075FF9"/>
    <w:rsid w:val="00077131"/>
    <w:rsid w:val="0009704E"/>
    <w:rsid w:val="000979D6"/>
    <w:rsid w:val="000B4F7A"/>
    <w:rsid w:val="001004B1"/>
    <w:rsid w:val="001019C9"/>
    <w:rsid w:val="00126597"/>
    <w:rsid w:val="00136F49"/>
    <w:rsid w:val="0015378B"/>
    <w:rsid w:val="00154D44"/>
    <w:rsid w:val="00174906"/>
    <w:rsid w:val="00182F16"/>
    <w:rsid w:val="00187E6C"/>
    <w:rsid w:val="0019766C"/>
    <w:rsid w:val="001A28FE"/>
    <w:rsid w:val="001A3522"/>
    <w:rsid w:val="001A43EF"/>
    <w:rsid w:val="001B0F68"/>
    <w:rsid w:val="001C6606"/>
    <w:rsid w:val="001D2BB5"/>
    <w:rsid w:val="001D4FAC"/>
    <w:rsid w:val="001F0A09"/>
    <w:rsid w:val="001F17C5"/>
    <w:rsid w:val="0020100A"/>
    <w:rsid w:val="00216D06"/>
    <w:rsid w:val="00226F57"/>
    <w:rsid w:val="0023006A"/>
    <w:rsid w:val="00231362"/>
    <w:rsid w:val="0025352D"/>
    <w:rsid w:val="0026029D"/>
    <w:rsid w:val="0026223B"/>
    <w:rsid w:val="00265769"/>
    <w:rsid w:val="00275D49"/>
    <w:rsid w:val="0028078E"/>
    <w:rsid w:val="0028213F"/>
    <w:rsid w:val="002A2E7F"/>
    <w:rsid w:val="002C28F7"/>
    <w:rsid w:val="002D7B8A"/>
    <w:rsid w:val="002E2616"/>
    <w:rsid w:val="002E2FB1"/>
    <w:rsid w:val="00351F53"/>
    <w:rsid w:val="00354994"/>
    <w:rsid w:val="00355E50"/>
    <w:rsid w:val="00356DF2"/>
    <w:rsid w:val="00357579"/>
    <w:rsid w:val="003675E1"/>
    <w:rsid w:val="00372BEC"/>
    <w:rsid w:val="00382727"/>
    <w:rsid w:val="00390A09"/>
    <w:rsid w:val="003A7675"/>
    <w:rsid w:val="003B4E11"/>
    <w:rsid w:val="003C691F"/>
    <w:rsid w:val="003D13A8"/>
    <w:rsid w:val="003D4955"/>
    <w:rsid w:val="00427023"/>
    <w:rsid w:val="00430100"/>
    <w:rsid w:val="004317EB"/>
    <w:rsid w:val="00475CDD"/>
    <w:rsid w:val="00480AEE"/>
    <w:rsid w:val="004A1744"/>
    <w:rsid w:val="004B2DB1"/>
    <w:rsid w:val="004C5865"/>
    <w:rsid w:val="004E15D0"/>
    <w:rsid w:val="004E1E21"/>
    <w:rsid w:val="004E3AF1"/>
    <w:rsid w:val="004F6031"/>
    <w:rsid w:val="00513A0C"/>
    <w:rsid w:val="00515FC4"/>
    <w:rsid w:val="00531A01"/>
    <w:rsid w:val="005330D4"/>
    <w:rsid w:val="00536F1B"/>
    <w:rsid w:val="0056003E"/>
    <w:rsid w:val="00567681"/>
    <w:rsid w:val="00571075"/>
    <w:rsid w:val="00582767"/>
    <w:rsid w:val="005843EE"/>
    <w:rsid w:val="00585D3C"/>
    <w:rsid w:val="00592B3B"/>
    <w:rsid w:val="00594FF0"/>
    <w:rsid w:val="00597593"/>
    <w:rsid w:val="005A2AFE"/>
    <w:rsid w:val="005A43CC"/>
    <w:rsid w:val="005C6EA2"/>
    <w:rsid w:val="005D51B0"/>
    <w:rsid w:val="005F7E53"/>
    <w:rsid w:val="006025A8"/>
    <w:rsid w:val="00605605"/>
    <w:rsid w:val="006124A2"/>
    <w:rsid w:val="00614359"/>
    <w:rsid w:val="006157F5"/>
    <w:rsid w:val="006206C4"/>
    <w:rsid w:val="006431D6"/>
    <w:rsid w:val="00654174"/>
    <w:rsid w:val="006755BA"/>
    <w:rsid w:val="00681A01"/>
    <w:rsid w:val="00682223"/>
    <w:rsid w:val="0068761D"/>
    <w:rsid w:val="00692939"/>
    <w:rsid w:val="00695BBF"/>
    <w:rsid w:val="006A22B7"/>
    <w:rsid w:val="006A6E66"/>
    <w:rsid w:val="006B3072"/>
    <w:rsid w:val="006C0854"/>
    <w:rsid w:val="006C29AB"/>
    <w:rsid w:val="006C6222"/>
    <w:rsid w:val="006E1CF4"/>
    <w:rsid w:val="006E7683"/>
    <w:rsid w:val="00717AAB"/>
    <w:rsid w:val="00737AA5"/>
    <w:rsid w:val="00744BA2"/>
    <w:rsid w:val="00745E23"/>
    <w:rsid w:val="00755981"/>
    <w:rsid w:val="00764EAF"/>
    <w:rsid w:val="00780AEF"/>
    <w:rsid w:val="007952B7"/>
    <w:rsid w:val="007A3324"/>
    <w:rsid w:val="007A4A45"/>
    <w:rsid w:val="007A6D58"/>
    <w:rsid w:val="007B0E6E"/>
    <w:rsid w:val="007B1BE4"/>
    <w:rsid w:val="007B73DE"/>
    <w:rsid w:val="007D474D"/>
    <w:rsid w:val="007D58E3"/>
    <w:rsid w:val="007E102D"/>
    <w:rsid w:val="007E4CA2"/>
    <w:rsid w:val="008029DC"/>
    <w:rsid w:val="008104A0"/>
    <w:rsid w:val="00825D6A"/>
    <w:rsid w:val="0082684F"/>
    <w:rsid w:val="00832CEA"/>
    <w:rsid w:val="00837CCE"/>
    <w:rsid w:val="00841633"/>
    <w:rsid w:val="00842B64"/>
    <w:rsid w:val="00863592"/>
    <w:rsid w:val="00873F72"/>
    <w:rsid w:val="0087495C"/>
    <w:rsid w:val="00876303"/>
    <w:rsid w:val="008A0C68"/>
    <w:rsid w:val="008A368E"/>
    <w:rsid w:val="008B24B0"/>
    <w:rsid w:val="008C1330"/>
    <w:rsid w:val="008D35BE"/>
    <w:rsid w:val="008D3C61"/>
    <w:rsid w:val="008D662F"/>
    <w:rsid w:val="008E2E31"/>
    <w:rsid w:val="008E4CE8"/>
    <w:rsid w:val="008F2CCD"/>
    <w:rsid w:val="008F56DE"/>
    <w:rsid w:val="008F61D6"/>
    <w:rsid w:val="009007BD"/>
    <w:rsid w:val="00902E96"/>
    <w:rsid w:val="00904236"/>
    <w:rsid w:val="00904AB5"/>
    <w:rsid w:val="00923A61"/>
    <w:rsid w:val="0093165D"/>
    <w:rsid w:val="00931D0D"/>
    <w:rsid w:val="009427E7"/>
    <w:rsid w:val="00956653"/>
    <w:rsid w:val="009606CB"/>
    <w:rsid w:val="00967B50"/>
    <w:rsid w:val="0097791F"/>
    <w:rsid w:val="00981AFD"/>
    <w:rsid w:val="009927A6"/>
    <w:rsid w:val="009E50DE"/>
    <w:rsid w:val="009F12C6"/>
    <w:rsid w:val="00A06E81"/>
    <w:rsid w:val="00A221B6"/>
    <w:rsid w:val="00A264BD"/>
    <w:rsid w:val="00A304C9"/>
    <w:rsid w:val="00A3233E"/>
    <w:rsid w:val="00A350BF"/>
    <w:rsid w:val="00A46B5A"/>
    <w:rsid w:val="00A51544"/>
    <w:rsid w:val="00A57A07"/>
    <w:rsid w:val="00A60248"/>
    <w:rsid w:val="00A61341"/>
    <w:rsid w:val="00A67590"/>
    <w:rsid w:val="00A710BC"/>
    <w:rsid w:val="00A775DE"/>
    <w:rsid w:val="00A80E20"/>
    <w:rsid w:val="00A83BA6"/>
    <w:rsid w:val="00A85E53"/>
    <w:rsid w:val="00A968CB"/>
    <w:rsid w:val="00AB0C7B"/>
    <w:rsid w:val="00AB286F"/>
    <w:rsid w:val="00AD2C6F"/>
    <w:rsid w:val="00AE2510"/>
    <w:rsid w:val="00B3758D"/>
    <w:rsid w:val="00B4673E"/>
    <w:rsid w:val="00B56EA5"/>
    <w:rsid w:val="00B61372"/>
    <w:rsid w:val="00B635BE"/>
    <w:rsid w:val="00B75E4D"/>
    <w:rsid w:val="00B83DB8"/>
    <w:rsid w:val="00BB45C2"/>
    <w:rsid w:val="00BB51B7"/>
    <w:rsid w:val="00BB6CA9"/>
    <w:rsid w:val="00BC010A"/>
    <w:rsid w:val="00BC19A0"/>
    <w:rsid w:val="00BC4E81"/>
    <w:rsid w:val="00BC7FA9"/>
    <w:rsid w:val="00BD0BA4"/>
    <w:rsid w:val="00BD449D"/>
    <w:rsid w:val="00BD778B"/>
    <w:rsid w:val="00BE1B32"/>
    <w:rsid w:val="00BE7B93"/>
    <w:rsid w:val="00C01802"/>
    <w:rsid w:val="00C04778"/>
    <w:rsid w:val="00C146CB"/>
    <w:rsid w:val="00C21B8A"/>
    <w:rsid w:val="00C51B5E"/>
    <w:rsid w:val="00C55447"/>
    <w:rsid w:val="00C67800"/>
    <w:rsid w:val="00C80908"/>
    <w:rsid w:val="00C939AC"/>
    <w:rsid w:val="00CB01D1"/>
    <w:rsid w:val="00CB2311"/>
    <w:rsid w:val="00CB36A3"/>
    <w:rsid w:val="00CB720E"/>
    <w:rsid w:val="00CD2FE7"/>
    <w:rsid w:val="00CD7807"/>
    <w:rsid w:val="00CE176E"/>
    <w:rsid w:val="00CE4327"/>
    <w:rsid w:val="00CE4E29"/>
    <w:rsid w:val="00CF7F06"/>
    <w:rsid w:val="00D0227B"/>
    <w:rsid w:val="00D26619"/>
    <w:rsid w:val="00D40F47"/>
    <w:rsid w:val="00D44D5B"/>
    <w:rsid w:val="00D4524D"/>
    <w:rsid w:val="00D51028"/>
    <w:rsid w:val="00D527AF"/>
    <w:rsid w:val="00D668B8"/>
    <w:rsid w:val="00D80952"/>
    <w:rsid w:val="00D87011"/>
    <w:rsid w:val="00D90A09"/>
    <w:rsid w:val="00D920F9"/>
    <w:rsid w:val="00D93EE4"/>
    <w:rsid w:val="00D94694"/>
    <w:rsid w:val="00D95BFE"/>
    <w:rsid w:val="00DA591C"/>
    <w:rsid w:val="00DA7712"/>
    <w:rsid w:val="00DB31D5"/>
    <w:rsid w:val="00DC1855"/>
    <w:rsid w:val="00DC1B27"/>
    <w:rsid w:val="00DD4EA6"/>
    <w:rsid w:val="00DE2B88"/>
    <w:rsid w:val="00DE6843"/>
    <w:rsid w:val="00E046DA"/>
    <w:rsid w:val="00E313E1"/>
    <w:rsid w:val="00E54710"/>
    <w:rsid w:val="00E57EEB"/>
    <w:rsid w:val="00E6643D"/>
    <w:rsid w:val="00E73A70"/>
    <w:rsid w:val="00EA0FA8"/>
    <w:rsid w:val="00EC183F"/>
    <w:rsid w:val="00ED507B"/>
    <w:rsid w:val="00EF1991"/>
    <w:rsid w:val="00EF2A03"/>
    <w:rsid w:val="00F10AA6"/>
    <w:rsid w:val="00F14B60"/>
    <w:rsid w:val="00F3366B"/>
    <w:rsid w:val="00F4248B"/>
    <w:rsid w:val="00F42FB8"/>
    <w:rsid w:val="00F53E71"/>
    <w:rsid w:val="00F624C8"/>
    <w:rsid w:val="00F66F19"/>
    <w:rsid w:val="00F70881"/>
    <w:rsid w:val="00F73ED0"/>
    <w:rsid w:val="00F74F59"/>
    <w:rsid w:val="00F8343E"/>
    <w:rsid w:val="00F86226"/>
    <w:rsid w:val="00F93484"/>
    <w:rsid w:val="00FA2C10"/>
    <w:rsid w:val="00FB094C"/>
    <w:rsid w:val="00FB2AAE"/>
    <w:rsid w:val="00FD0FFA"/>
    <w:rsid w:val="00FD506A"/>
    <w:rsid w:val="00FF0C8B"/>
    <w:rsid w:val="00FF52B1"/>
    <w:rsid w:val="00FF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AF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2AF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5A2AF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2AF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5A2AF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A2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AF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8104A0"/>
    <w:pPr>
      <w:spacing w:after="120" w:line="240" w:lineRule="auto"/>
      <w:ind w:left="283"/>
    </w:pPr>
    <w:rPr>
      <w:rFonts w:ascii="Times New Roman" w:eastAsia="Times New Roman" w:hAnsi="Times New Roman" w:cs="Times New Roman"/>
      <w:bCs/>
      <w:color w:val="000000"/>
      <w:sz w:val="28"/>
      <w:szCs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8104A0"/>
    <w:rPr>
      <w:rFonts w:ascii="Times New Roman" w:eastAsia="Times New Roman" w:hAnsi="Times New Roman" w:cs="Times New Roman"/>
      <w:bCs/>
      <w:color w:val="000000"/>
      <w:sz w:val="28"/>
      <w:szCs w:val="28"/>
      <w:lang w:val="uk-UA" w:eastAsia="ru-RU"/>
    </w:rPr>
  </w:style>
  <w:style w:type="table" w:styleId="a7">
    <w:name w:val="Table Grid"/>
    <w:basedOn w:val="a1"/>
    <w:uiPriority w:val="59"/>
    <w:rsid w:val="008F6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qFormat/>
    <w:rsid w:val="008F61D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6</cp:revision>
  <cp:lastPrinted>2020-09-21T10:17:00Z</cp:lastPrinted>
  <dcterms:created xsi:type="dcterms:W3CDTF">2020-09-21T10:33:00Z</dcterms:created>
  <dcterms:modified xsi:type="dcterms:W3CDTF">2020-09-21T10:35:00Z</dcterms:modified>
</cp:coreProperties>
</file>